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83" w:rsidRPr="00507783" w:rsidRDefault="003B50CF" w:rsidP="00507783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07783">
        <w:rPr>
          <w:rFonts w:ascii="Times New Roman" w:hAnsi="Times New Roman" w:cs="Times New Roman"/>
          <w:sz w:val="24"/>
          <w:szCs w:val="24"/>
        </w:rPr>
        <w:t xml:space="preserve">19 февраля во 2 «А» классе  МБОУ «Гимназия </w:t>
      </w:r>
      <w:proofErr w:type="gramStart"/>
      <w:r w:rsidRPr="005077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7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7783">
        <w:rPr>
          <w:rFonts w:ascii="Times New Roman" w:hAnsi="Times New Roman" w:cs="Times New Roman"/>
          <w:sz w:val="24"/>
          <w:szCs w:val="24"/>
        </w:rPr>
        <w:t>Болхова</w:t>
      </w:r>
      <w:proofErr w:type="spellEnd"/>
      <w:r w:rsidRPr="00507783">
        <w:rPr>
          <w:rFonts w:ascii="Times New Roman" w:hAnsi="Times New Roman" w:cs="Times New Roman"/>
          <w:sz w:val="24"/>
          <w:szCs w:val="24"/>
        </w:rPr>
        <w:t xml:space="preserve">» </w:t>
      </w:r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прошёл </w:t>
      </w:r>
      <w:proofErr w:type="spellStart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киноурок</w:t>
      </w:r>
      <w:proofErr w:type="spellEnd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«Когда небо улыбается» в рамках Всероссийского народного проекта «</w:t>
      </w:r>
      <w:proofErr w:type="spellStart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Киноуроки</w:t>
      </w:r>
      <w:proofErr w:type="spellEnd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школах России». Просмотру фильма предшествовала игра и беседа, в ходе котор</w:t>
      </w:r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ой</w:t>
      </w:r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обучающиеся</w:t>
      </w:r>
      <w:proofErr w:type="gramEnd"/>
      <w:r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познакомились с такими понятиями как созидание, самопознание, саморазвитие. Дети посмотрели фильм, главными героями которого являются их ровесники. </w:t>
      </w:r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Фильм показал детям, что любое хорошее дело даётся непросто, но радость открытий своих возможностей, новых знакомств, фактов, всего, что связано с делом познания, является лучшей наградой за эти труды. Важным открытием для обучающихся стало то, что сотрудничество со старшими и друзьями очень важно для достижения поставленных целей. Результатом этого открытия стали рисунки сделанные детьми в группах – детям нужно было распределить  обязанности в группе, научиться сотрудничеству, взаимоуважению и взаимопомощи.</w:t>
      </w:r>
      <w:r w:rsidR="00F37B3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Такая социальная практика пригодится детям на любом уроке и в общении с другими детьми, а также и со старшими. </w:t>
      </w:r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Итогом </w:t>
      </w:r>
      <w:proofErr w:type="spellStart"/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киноурока</w:t>
      </w:r>
      <w:proofErr w:type="spellEnd"/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стала выставка рисунков и вывод, что каждый по отдельности уникален, а самопознание раскрывает эту уникальность. А работая вместе</w:t>
      </w:r>
      <w:r w:rsidR="00910C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507783" w:rsidRPr="0050778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мы  можем добиться больших результатов!</w:t>
      </w:r>
    </w:p>
    <w:p w:rsidR="00910C0B" w:rsidRDefault="004100AD" w:rsidP="00507783">
      <w:pPr>
        <w:rPr>
          <w:rFonts w:ascii="Times New Roman" w:hAnsi="Times New Roman" w:cs="Times New Roman"/>
          <w:color w:val="212529"/>
          <w:sz w:val="28"/>
          <w:shd w:val="clear" w:color="auto" w:fill="FFFFFF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</w:t>
      </w:r>
      <w:r w:rsidR="00910C0B">
        <w:rPr>
          <w:rFonts w:ascii="Times New Roman" w:hAnsi="Times New Roman" w:cs="Times New Roman"/>
          <w:noProof/>
          <w:color w:val="212529"/>
          <w:sz w:val="28"/>
          <w:shd w:val="clear" w:color="auto" w:fill="FFFFFF"/>
          <w:lang w:eastAsia="ru-RU"/>
        </w:rPr>
        <w:drawing>
          <wp:inline distT="0" distB="0" distL="0" distR="0">
            <wp:extent cx="2789970" cy="3617844"/>
            <wp:effectExtent l="19050" t="0" r="0" b="0"/>
            <wp:docPr id="1" name="Рисунок 1" descr="C:\Users\zass\Downloads\Когда небо улыбается\Когда небо улыбается\4m1-y8RTG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ss\Downloads\Когда небо улыбается\Когда небо улыбается\4m1-y8RTG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64" cy="361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C0B" w:rsidRPr="00910C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10C0B">
        <w:rPr>
          <w:rFonts w:ascii="Times New Roman" w:hAnsi="Times New Roman" w:cs="Times New Roman"/>
          <w:noProof/>
          <w:color w:val="212529"/>
          <w:sz w:val="28"/>
          <w:shd w:val="clear" w:color="auto" w:fill="FFFFFF"/>
          <w:lang w:eastAsia="ru-RU"/>
        </w:rPr>
        <w:drawing>
          <wp:inline distT="0" distB="0" distL="0" distR="0">
            <wp:extent cx="2922933" cy="3593990"/>
            <wp:effectExtent l="19050" t="0" r="0" b="0"/>
            <wp:docPr id="2" name="Рисунок 2" descr="C:\Users\zass\Downloads\Когда небо улыбается\Когда небо улыбается\gs1kdZAwl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s\Downloads\Когда небо улыбается\Когда небо улыбается\gs1kdZAwl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64" cy="359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50C" w:rsidRPr="00910C0B" w:rsidRDefault="00910C0B" w:rsidP="00910C0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64269" cy="3099875"/>
            <wp:effectExtent l="19050" t="0" r="2981" b="0"/>
            <wp:docPr id="3" name="Рисунок 3" descr="C:\Users\zass\Downloads\Когда небо улыбается\Когда небо улыбается\vecvGUlcv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ss\Downloads\Когда небо улыбается\Когда небо улыбается\vecvGUlcv1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785" cy="310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50C" w:rsidRPr="00910C0B" w:rsidSect="00910C0B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0CF"/>
    <w:rsid w:val="003B50CF"/>
    <w:rsid w:val="004100AD"/>
    <w:rsid w:val="004B750C"/>
    <w:rsid w:val="00507783"/>
    <w:rsid w:val="00524530"/>
    <w:rsid w:val="00910C0B"/>
    <w:rsid w:val="00F3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zass</dc:creator>
  <cp:keywords/>
  <dc:description/>
  <cp:lastModifiedBy>zass</cp:lastModifiedBy>
  <cp:revision>4</cp:revision>
  <dcterms:created xsi:type="dcterms:W3CDTF">2021-02-19T13:51:00Z</dcterms:created>
  <dcterms:modified xsi:type="dcterms:W3CDTF">2021-02-19T14:47:00Z</dcterms:modified>
</cp:coreProperties>
</file>